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6CD7E" w14:textId="458F88E7" w:rsidR="00093B4E" w:rsidRPr="008412CC" w:rsidRDefault="008412CC">
      <w:pPr>
        <w:rPr>
          <w:rFonts w:ascii="Arial" w:hAnsi="Arial" w:cs="Arial"/>
          <w:b/>
          <w:bCs/>
          <w:lang w:val="es-PA"/>
        </w:rPr>
      </w:pPr>
      <w:r w:rsidRPr="008412CC">
        <w:rPr>
          <w:rFonts w:ascii="Arial" w:hAnsi="Arial" w:cs="Arial"/>
          <w:b/>
          <w:bCs/>
          <w:lang w:val="es-PA"/>
        </w:rPr>
        <w:t>Testimonios Infantiles</w:t>
      </w:r>
    </w:p>
    <w:p w14:paraId="196007C0" w14:textId="14160F65" w:rsidR="00981BD7" w:rsidRPr="008412CC" w:rsidRDefault="00981BD7" w:rsidP="00582844">
      <w:pPr>
        <w:rPr>
          <w:rFonts w:asciiTheme="majorBidi" w:hAnsiTheme="majorBidi" w:cstheme="majorBidi"/>
          <w:lang w:val="es-PA"/>
        </w:rPr>
      </w:pPr>
    </w:p>
    <w:p w14:paraId="4A8AB8C3" w14:textId="67C47EEE" w:rsidR="003177C5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b/>
          <w:bCs/>
          <w:lang w:val="es-PA"/>
        </w:rPr>
        <w:t xml:space="preserve">Gina </w:t>
      </w:r>
      <w:r w:rsidRPr="008412CC">
        <w:rPr>
          <w:rFonts w:ascii="Arial" w:hAnsi="Arial" w:cs="Arial"/>
          <w:lang w:val="es-PA"/>
        </w:rPr>
        <w:t xml:space="preserve">tiene 9 años. Su pueblo fue duramente golpeado por el </w:t>
      </w:r>
      <w:r>
        <w:rPr>
          <w:rFonts w:ascii="Arial" w:hAnsi="Arial" w:cs="Arial"/>
          <w:lang w:val="es-PA"/>
        </w:rPr>
        <w:t>T</w:t>
      </w:r>
      <w:r w:rsidRPr="008412CC">
        <w:rPr>
          <w:rFonts w:ascii="Arial" w:hAnsi="Arial" w:cs="Arial"/>
          <w:lang w:val="es-PA"/>
        </w:rPr>
        <w:t>ifón Jane</w:t>
      </w:r>
      <w:r w:rsidRPr="008412CC">
        <w:rPr>
          <w:rFonts w:ascii="Arial" w:hAnsi="Arial" w:cs="Arial"/>
          <w:lang w:val="es-PA"/>
        </w:rPr>
        <w:t>. "Cuando el agua subió, mis tíos y yo pudimos nadar para escapar. El agua me llegaba al cuello. Nadamos tan lejos que perdí la energía", continúa.</w:t>
      </w:r>
    </w:p>
    <w:p w14:paraId="46DEE908" w14:textId="66CA1A2E" w:rsidR="003177C5" w:rsidRPr="008412CC" w:rsidRDefault="008412CC" w:rsidP="003177C5">
      <w:pPr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lang w:val="es-PA"/>
        </w:rPr>
        <w:t>"No dejaba de pensar que tenía que nadar".</w:t>
      </w:r>
    </w:p>
    <w:p w14:paraId="1CEDFD7D" w14:textId="712266CB" w:rsidR="003177C5" w:rsidRPr="008412CC" w:rsidRDefault="003177C5" w:rsidP="003177C5">
      <w:pPr>
        <w:rPr>
          <w:rFonts w:ascii="Arial" w:hAnsi="Arial" w:cs="Arial"/>
          <w:lang w:val="es-PA"/>
        </w:rPr>
      </w:pPr>
    </w:p>
    <w:p w14:paraId="1C6A91A5" w14:textId="4100FF91" w:rsidR="008412CC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b/>
          <w:bCs/>
          <w:lang w:val="es-PA"/>
        </w:rPr>
        <w:t xml:space="preserve">Anna Mae </w:t>
      </w:r>
      <w:r w:rsidRPr="008412CC">
        <w:rPr>
          <w:rFonts w:ascii="Arial" w:hAnsi="Arial" w:cs="Arial"/>
          <w:lang w:val="es-PA"/>
        </w:rPr>
        <w:t xml:space="preserve">es una niña de 11 años de un pueblo costero de </w:t>
      </w:r>
      <w:proofErr w:type="spellStart"/>
      <w:r w:rsidRPr="008412CC">
        <w:rPr>
          <w:rFonts w:ascii="Arial" w:hAnsi="Arial" w:cs="Arial"/>
          <w:lang w:val="es-PA"/>
        </w:rPr>
        <w:t>Abari</w:t>
      </w:r>
      <w:proofErr w:type="spellEnd"/>
      <w:r w:rsidRPr="008412CC">
        <w:rPr>
          <w:rFonts w:ascii="Arial" w:hAnsi="Arial" w:cs="Arial"/>
          <w:lang w:val="es-PA"/>
        </w:rPr>
        <w:t xml:space="preserve">. Fue testigo del horror que supuso la destrucción de su casa por el </w:t>
      </w:r>
      <w:r w:rsidRPr="008412CC">
        <w:rPr>
          <w:rFonts w:ascii="Arial" w:hAnsi="Arial" w:cs="Arial"/>
          <w:lang w:val="es-PA"/>
        </w:rPr>
        <w:t xml:space="preserve">Tifón </w:t>
      </w:r>
      <w:r w:rsidRPr="008412CC">
        <w:rPr>
          <w:rFonts w:ascii="Arial" w:hAnsi="Arial" w:cs="Arial"/>
          <w:lang w:val="es-PA"/>
        </w:rPr>
        <w:t>Jane y de cómo su familia huyó y se refugió en casa de un vecino.</w:t>
      </w:r>
    </w:p>
    <w:p w14:paraId="3F621B04" w14:textId="77777777" w:rsidR="008412CC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lang w:val="es-PA"/>
        </w:rPr>
        <w:t xml:space="preserve">"Estaba asustada. Árboles arrancados de raíz. Techos volando". </w:t>
      </w:r>
    </w:p>
    <w:p w14:paraId="59997E28" w14:textId="31B34B82" w:rsidR="00A42C7B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lang w:val="es-PA"/>
        </w:rPr>
        <w:t>"Después del tifón, cuando vi nuestra casa completamente destruida, me quedé aterrorizada".</w:t>
      </w:r>
      <w:r w:rsidR="00A42C7B" w:rsidRPr="008412CC">
        <w:rPr>
          <w:rFonts w:ascii="Arial" w:hAnsi="Arial" w:cs="Arial"/>
          <w:lang w:val="es-PA"/>
        </w:rPr>
        <w:t xml:space="preserve"> </w:t>
      </w:r>
    </w:p>
    <w:p w14:paraId="31A43A77" w14:textId="0463A3B4" w:rsidR="003177C5" w:rsidRPr="008412CC" w:rsidRDefault="003177C5" w:rsidP="003177C5">
      <w:pPr>
        <w:rPr>
          <w:rFonts w:ascii="Arial" w:hAnsi="Arial" w:cs="Arial"/>
          <w:lang w:val="es-PA"/>
        </w:rPr>
      </w:pPr>
    </w:p>
    <w:p w14:paraId="0312F41C" w14:textId="77777777" w:rsidR="008412CC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b/>
          <w:bCs/>
          <w:lang w:val="es-PA"/>
        </w:rPr>
        <w:t xml:space="preserve">Alvin </w:t>
      </w:r>
      <w:r w:rsidRPr="008412CC">
        <w:rPr>
          <w:rFonts w:ascii="Arial" w:hAnsi="Arial" w:cs="Arial"/>
          <w:lang w:val="es-PA"/>
        </w:rPr>
        <w:t xml:space="preserve">tiene 13 años y antes del tifón solía ayudar a los pescadores locales para conseguir algo de dinero con el que ayudar a alimentar a sus hermanos, ya que su padre está paralítico. Ahora los peces han desaparecido: no hay barcos, el petróleo ha matado o contaminado a los peces, y el barco en el que Alvin esperaba navegar perdió a dos de sus tripulantes en el tifón tras volcar. </w:t>
      </w:r>
    </w:p>
    <w:p w14:paraId="092B818F" w14:textId="77777777" w:rsidR="008412CC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lang w:val="es-PA"/>
        </w:rPr>
        <w:t xml:space="preserve">"El tifón lo destruyó todo" </w:t>
      </w:r>
    </w:p>
    <w:p w14:paraId="11ED9073" w14:textId="05D5719C" w:rsidR="00335A2E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lang w:val="es-PA"/>
        </w:rPr>
        <w:t xml:space="preserve">"Necesito cuidar de mis hermanos y tengo mucho miedo de </w:t>
      </w:r>
      <w:r w:rsidRPr="008412CC">
        <w:rPr>
          <w:rFonts w:ascii="Arial" w:hAnsi="Arial" w:cs="Arial"/>
          <w:lang w:val="es-PA"/>
        </w:rPr>
        <w:t>que,</w:t>
      </w:r>
      <w:r w:rsidRPr="008412CC">
        <w:rPr>
          <w:rFonts w:ascii="Arial" w:hAnsi="Arial" w:cs="Arial"/>
          <w:lang w:val="es-PA"/>
        </w:rPr>
        <w:t xml:space="preserve"> si nadie nos ayuda, todos sufrirán"</w:t>
      </w:r>
    </w:p>
    <w:p w14:paraId="2BC752AB" w14:textId="0FB5853A" w:rsidR="00335A2E" w:rsidRPr="008412CC" w:rsidRDefault="00335A2E">
      <w:pPr>
        <w:rPr>
          <w:rFonts w:ascii="Arial" w:hAnsi="Arial" w:cs="Arial"/>
          <w:lang w:val="es-PA"/>
        </w:rPr>
      </w:pPr>
    </w:p>
    <w:p w14:paraId="08EC6A93" w14:textId="77777777" w:rsidR="008412CC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b/>
          <w:bCs/>
          <w:lang w:val="es-PA"/>
        </w:rPr>
        <w:t xml:space="preserve">Marilyn </w:t>
      </w:r>
      <w:r w:rsidRPr="008412CC">
        <w:rPr>
          <w:rFonts w:ascii="Arial" w:hAnsi="Arial" w:cs="Arial"/>
          <w:lang w:val="es-PA"/>
        </w:rPr>
        <w:t xml:space="preserve">tiene 11 años y no puede andar. Su aldea estaba justo en la trayectoria del tifón y la marejada casi arrasó todo el pueblo. Le preocupa cómo se ganará la vida su padre ahora que su barco de pesca y su red han sido arrasados. </w:t>
      </w:r>
    </w:p>
    <w:p w14:paraId="70C1456B" w14:textId="77777777" w:rsidR="008412CC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lang w:val="es-PA"/>
        </w:rPr>
        <w:t>"Mi madre y mi padre me dijeron que se acercaba una tormenta. No tenía miedo por mí, sino por mis hermanos pequeños".</w:t>
      </w:r>
    </w:p>
    <w:p w14:paraId="1A25B108" w14:textId="419106AB" w:rsidR="006C71EC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lang w:val="es-PA"/>
        </w:rPr>
        <w:t>"Me siento muy triste por haber perdido la casa y el barco. Es muy doloroso para nosotros ver que ya no tenemos casa. Tengo miedo de que mi padre no pueda construir un barco nuevo".</w:t>
      </w:r>
    </w:p>
    <w:p w14:paraId="072931CB" w14:textId="5267DB36" w:rsidR="009B7FA2" w:rsidRPr="008412CC" w:rsidRDefault="009B7FA2" w:rsidP="008412CC">
      <w:pPr>
        <w:jc w:val="both"/>
        <w:rPr>
          <w:rFonts w:ascii="Arial" w:hAnsi="Arial" w:cs="Arial"/>
          <w:lang w:val="es-PA"/>
        </w:rPr>
      </w:pPr>
    </w:p>
    <w:p w14:paraId="2F31D3A7" w14:textId="76C4FE78" w:rsidR="008412CC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b/>
          <w:bCs/>
          <w:lang w:val="es-PA"/>
        </w:rPr>
        <w:t xml:space="preserve">Mico </w:t>
      </w:r>
      <w:r w:rsidRPr="008412CC">
        <w:rPr>
          <w:rFonts w:ascii="Arial" w:hAnsi="Arial" w:cs="Arial"/>
          <w:lang w:val="es-PA"/>
        </w:rPr>
        <w:t xml:space="preserve">tiene 11 años y vive en un pueblo muy afectado por el </w:t>
      </w:r>
      <w:r>
        <w:rPr>
          <w:rFonts w:ascii="Arial" w:hAnsi="Arial" w:cs="Arial"/>
          <w:lang w:val="es-PA"/>
        </w:rPr>
        <w:t>T</w:t>
      </w:r>
      <w:r w:rsidRPr="008412CC">
        <w:rPr>
          <w:rFonts w:ascii="Arial" w:hAnsi="Arial" w:cs="Arial"/>
          <w:lang w:val="es-PA"/>
        </w:rPr>
        <w:t xml:space="preserve">ifón Jane. </w:t>
      </w:r>
    </w:p>
    <w:p w14:paraId="25916A96" w14:textId="77777777" w:rsidR="008412CC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lang w:val="es-PA"/>
        </w:rPr>
        <w:t>"Por la noche, todavía sueño con lo que nos pasó durante el tifón. Me despertaba con miedo", "Tenía mucho miedo. Pensaba que no sobreviviríamos. Papá dijo que teníamos que ir a un lugar más alto, así que seguimos corriendo".</w:t>
      </w:r>
    </w:p>
    <w:p w14:paraId="56B2C9D1" w14:textId="77777777" w:rsidR="008412CC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lang w:val="es-PA"/>
        </w:rPr>
        <w:t>Mico regresó a la casa de su familia con su padre mientras intentan asegurar lo que queda de su casa y de la casa de su abuela.</w:t>
      </w:r>
    </w:p>
    <w:p w14:paraId="23F54226" w14:textId="77777777" w:rsidR="008412CC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lang w:val="es-PA"/>
        </w:rPr>
        <w:t>"Ayudo a quitar el lodo que sepultó la casa de mi abuela", comparte Mico. "Después de esto, mi padre y yo iremos a nuestra casa a hacer lo mismo. Por ahora, seguimos en el centro de evacuación mientras quitamos el barro".</w:t>
      </w:r>
    </w:p>
    <w:p w14:paraId="755195BC" w14:textId="3D0EACD4" w:rsidR="009B7FA2" w:rsidRPr="008412CC" w:rsidRDefault="008412CC" w:rsidP="008412CC">
      <w:pPr>
        <w:jc w:val="both"/>
        <w:rPr>
          <w:rFonts w:ascii="Arial" w:hAnsi="Arial" w:cs="Arial"/>
          <w:lang w:val="es-PA"/>
        </w:rPr>
      </w:pPr>
      <w:r w:rsidRPr="008412CC">
        <w:rPr>
          <w:rFonts w:ascii="Arial" w:hAnsi="Arial" w:cs="Arial"/>
          <w:lang w:val="es-PA"/>
        </w:rPr>
        <w:t xml:space="preserve">"Mi material escolar y otras cosas ya no están. Pero </w:t>
      </w:r>
      <w:r w:rsidRPr="008412CC">
        <w:rPr>
          <w:rFonts w:ascii="Arial" w:hAnsi="Arial" w:cs="Arial"/>
          <w:lang w:val="es-PA"/>
        </w:rPr>
        <w:t>aun</w:t>
      </w:r>
      <w:r w:rsidRPr="008412CC">
        <w:rPr>
          <w:rFonts w:ascii="Arial" w:hAnsi="Arial" w:cs="Arial"/>
          <w:lang w:val="es-PA"/>
        </w:rPr>
        <w:t xml:space="preserve"> así ayudaré a papá a quitar el barro para que podamos recuperar lo que podamos".</w:t>
      </w:r>
    </w:p>
    <w:p w14:paraId="5F14B51D" w14:textId="18BB28B0" w:rsidR="00335A2E" w:rsidRPr="008412CC" w:rsidRDefault="00335A2E" w:rsidP="008412CC">
      <w:pPr>
        <w:jc w:val="both"/>
        <w:rPr>
          <w:lang w:val="es-PA"/>
        </w:rPr>
      </w:pPr>
    </w:p>
    <w:sectPr w:rsidR="00335A2E" w:rsidRPr="008412CC" w:rsidSect="00CD659E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844"/>
    <w:rsid w:val="00093B4E"/>
    <w:rsid w:val="00215D7F"/>
    <w:rsid w:val="003030E5"/>
    <w:rsid w:val="003177C5"/>
    <w:rsid w:val="00335804"/>
    <w:rsid w:val="00335A2E"/>
    <w:rsid w:val="00521C26"/>
    <w:rsid w:val="00582844"/>
    <w:rsid w:val="006C71EC"/>
    <w:rsid w:val="008412CC"/>
    <w:rsid w:val="009274DB"/>
    <w:rsid w:val="00981BD7"/>
    <w:rsid w:val="009B7FA2"/>
    <w:rsid w:val="00A10900"/>
    <w:rsid w:val="00A42C7B"/>
    <w:rsid w:val="00B52118"/>
    <w:rsid w:val="00C540DB"/>
    <w:rsid w:val="00CD659E"/>
    <w:rsid w:val="00D34F75"/>
    <w:rsid w:val="00E5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E51FA1"/>
  <w15:chartTrackingRefBased/>
  <w15:docId w15:val="{CD9788B3-380C-4DE3-8516-45B1E5BC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1BD7"/>
    <w:rPr>
      <w:rFonts w:ascii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E560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381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Giannini</dc:creator>
  <cp:keywords/>
  <dc:description/>
  <cp:lastModifiedBy>giode</cp:lastModifiedBy>
  <cp:revision>3</cp:revision>
  <dcterms:created xsi:type="dcterms:W3CDTF">2024-04-27T18:22:00Z</dcterms:created>
  <dcterms:modified xsi:type="dcterms:W3CDTF">2024-04-27T18:24:00Z</dcterms:modified>
</cp:coreProperties>
</file>